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55" w:rsidRPr="00BC6273" w:rsidRDefault="005D7355" w:rsidP="00BC627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День воды</w:t>
      </w:r>
    </w:p>
    <w:p w:rsidR="005D7355" w:rsidRPr="00BC6273" w:rsidRDefault="005D7355" w:rsidP="00BC627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Мероприятие для учащихся 5-6 классов</w:t>
      </w:r>
    </w:p>
    <w:p w:rsidR="005D7355" w:rsidRPr="00B51F2D" w:rsidRDefault="005D7355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 </w:t>
      </w:r>
      <w:r w:rsidRPr="00B51F2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игра-викторина.</w:t>
      </w:r>
    </w:p>
    <w:p w:rsidR="005D7355" w:rsidRPr="00B51F2D" w:rsidRDefault="005D7355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B51F2D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понятия о необходимости защиты водных ресурсов планеты.</w:t>
      </w:r>
    </w:p>
    <w:p w:rsidR="005D7355" w:rsidRPr="00B51F2D" w:rsidRDefault="005D7355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5D7355" w:rsidRPr="00B51F2D" w:rsidRDefault="005D7355" w:rsidP="00BC62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знания учащихся о значении воды в жизни человека, формировать понятие о необходимости защиты водных ресурсов планеты;</w:t>
      </w:r>
    </w:p>
    <w:p w:rsidR="005D7355" w:rsidRPr="00B51F2D" w:rsidRDefault="005D7355" w:rsidP="00BC62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речь, мыслительные процессы учащихся;</w:t>
      </w:r>
    </w:p>
    <w:p w:rsidR="005D7355" w:rsidRPr="00B51F2D" w:rsidRDefault="005D7355" w:rsidP="00BC62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пробудить интерес к самостоятельному решению экологических проблем, воспитывать бережное отношение к воде и водоёмам нашей планеты.</w:t>
      </w:r>
    </w:p>
    <w:p w:rsidR="005D7355" w:rsidRPr="00BC6273" w:rsidRDefault="005D7355" w:rsidP="00BC62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Ход мероприятия:</w:t>
      </w:r>
    </w:p>
    <w:p w:rsidR="00BC6273" w:rsidRDefault="002F20A7" w:rsidP="00BC62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b/>
          <w:sz w:val="24"/>
          <w:szCs w:val="24"/>
        </w:rPr>
        <w:t>Эпиграф:</w:t>
      </w:r>
      <w:r w:rsidRPr="00BC6273">
        <w:rPr>
          <w:rFonts w:ascii="Times New Roman" w:hAnsi="Times New Roman" w:cs="Times New Roman"/>
          <w:sz w:val="24"/>
          <w:szCs w:val="24"/>
        </w:rPr>
        <w:t xml:space="preserve"> Вода!  У тебя нет ни вкуса, ни цвета, ни запаха, тебя    невозможно описать, </w:t>
      </w:r>
      <w:r w:rsidR="00BC6273">
        <w:rPr>
          <w:rFonts w:ascii="Times New Roman" w:hAnsi="Times New Roman" w:cs="Times New Roman"/>
          <w:sz w:val="24"/>
          <w:szCs w:val="24"/>
        </w:rPr>
        <w:t xml:space="preserve">   </w:t>
      </w:r>
      <w:r w:rsidRPr="00BC6273">
        <w:rPr>
          <w:rFonts w:ascii="Times New Roman" w:hAnsi="Times New Roman" w:cs="Times New Roman"/>
          <w:sz w:val="24"/>
          <w:szCs w:val="24"/>
        </w:rPr>
        <w:t>тобой  наслаждаются, не ведая, что ты такое! Нельзя сказать, что  ты необходима для жизни – ты сама жизнь! Ты наполняешь нас радостью,  которую не объяснишь нашими чувствами… Ты самое большое богатство на свете.</w:t>
      </w:r>
    </w:p>
    <w:p w:rsidR="002F20A7" w:rsidRPr="00BC6273" w:rsidRDefault="00BC6273" w:rsidP="00BC62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 w:rsidR="002F20A7" w:rsidRPr="00BC6273">
        <w:rPr>
          <w:rFonts w:ascii="Times New Roman" w:hAnsi="Times New Roman" w:cs="Times New Roman"/>
          <w:sz w:val="24"/>
          <w:szCs w:val="24"/>
        </w:rPr>
        <w:t>Антуан</w:t>
      </w:r>
      <w:proofErr w:type="spellEnd"/>
      <w:r w:rsidR="002F20A7" w:rsidRPr="00BC6273">
        <w:rPr>
          <w:rFonts w:ascii="Times New Roman" w:hAnsi="Times New Roman" w:cs="Times New Roman"/>
          <w:sz w:val="24"/>
          <w:szCs w:val="24"/>
        </w:rPr>
        <w:t xml:space="preserve"> де Сент-Экзюпери</w:t>
      </w:r>
    </w:p>
    <w:p w:rsidR="002F20A7" w:rsidRPr="00BC6273" w:rsidRDefault="002F20A7" w:rsidP="00BC6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22 марта </w:t>
      </w:r>
      <w:proofErr w:type="gramStart"/>
      <w:r w:rsidRPr="00BC6273">
        <w:rPr>
          <w:rFonts w:ascii="Times New Roman" w:hAnsi="Times New Roman" w:cs="Times New Roman"/>
          <w:sz w:val="24"/>
          <w:szCs w:val="24"/>
        </w:rPr>
        <w:t>объявлен</w:t>
      </w:r>
      <w:proofErr w:type="gramEnd"/>
      <w:r w:rsidRPr="00BC6273">
        <w:rPr>
          <w:rFonts w:ascii="Times New Roman" w:hAnsi="Times New Roman" w:cs="Times New Roman"/>
          <w:sz w:val="24"/>
          <w:szCs w:val="24"/>
        </w:rPr>
        <w:t xml:space="preserve">  международным днём воды. И этот день отмечается не потому, что на Земле много воды, а потому, что она всё чаще требует защиты. Так много ли воды на нашей планете, хватает ли её всем?</w:t>
      </w:r>
    </w:p>
    <w:p w:rsidR="00575158" w:rsidRPr="00BC6273" w:rsidRDefault="00575158" w:rsidP="00BC6273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273">
        <w:rPr>
          <w:rFonts w:ascii="Times New Roman" w:hAnsi="Times New Roman" w:cs="Times New Roman"/>
          <w:b/>
          <w:sz w:val="24"/>
          <w:szCs w:val="24"/>
        </w:rPr>
        <w:t>Конкурс «Части гидросферы»</w:t>
      </w:r>
    </w:p>
    <w:p w:rsidR="002F20A7" w:rsidRPr="00BC6273" w:rsidRDefault="002F20A7" w:rsidP="00BC6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А всякая ли вода годится для наших нужд? Ведь  большую её часть составляют моря и океаны – это  солёная вода.  Если представить, что вся вода нашей планеты умещается в трёхлитровой банке, то пресная занимает всего лишь полстакана. Отобрав пипеткой три капли из этого стакана, вы получите воду рек и озёр.</w:t>
      </w:r>
    </w:p>
    <w:p w:rsidR="002F20A7" w:rsidRPr="00BC6273" w:rsidRDefault="002F20A7" w:rsidP="00BC627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C6273">
        <w:rPr>
          <w:rFonts w:ascii="Times New Roman" w:hAnsi="Times New Roman" w:cs="Times New Roman"/>
          <w:sz w:val="24"/>
          <w:szCs w:val="24"/>
          <w:u w:val="single"/>
        </w:rPr>
        <w:t>(Вырезаны капли разного размера, подписать части гидросферы)</w:t>
      </w:r>
    </w:p>
    <w:p w:rsid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158" w:rsidRPr="00BC6273" w:rsidRDefault="00575158" w:rsidP="00BC6273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273">
        <w:rPr>
          <w:rFonts w:ascii="Times New Roman" w:hAnsi="Times New Roman" w:cs="Times New Roman"/>
          <w:b/>
          <w:sz w:val="24"/>
          <w:szCs w:val="24"/>
        </w:rPr>
        <w:t>Конкурс «Знаете ли вы?»</w:t>
      </w:r>
      <w:r w:rsidR="00BC627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C6273">
        <w:rPr>
          <w:rFonts w:ascii="Times New Roman" w:hAnsi="Times New Roman" w:cs="Times New Roman"/>
          <w:sz w:val="24"/>
          <w:szCs w:val="24"/>
        </w:rPr>
        <w:t>Вопросы: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У кого оба глаза на одном боку? (Камбала) 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У  кого одна нога дом перевозит? (Моллюск)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Кто одной ноздрёй дышит? (Кашалот)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Кто клыками дно пашет? (Морж)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Какую птицу море отучило летать? (Пингвин)</w:t>
      </w:r>
    </w:p>
    <w:p w:rsidR="00575158" w:rsidRPr="00BC6273" w:rsidRDefault="00575158" w:rsidP="00BC62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Что такое морская капуста? (Водоросли)</w:t>
      </w:r>
    </w:p>
    <w:p w:rsidR="00F154D5" w:rsidRPr="00BC6273" w:rsidRDefault="00575158" w:rsidP="00BC6273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Какое животное способно выпить 250 литров сразу? (Верблюд).</w:t>
      </w:r>
    </w:p>
    <w:p w:rsidR="00575158" w:rsidRPr="00BC6273" w:rsidRDefault="00575158" w:rsidP="00BC6273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Какой злак растёт под слоем воды? (Рис).</w:t>
      </w:r>
    </w:p>
    <w:p w:rsidR="005D7355" w:rsidRPr="00BC6273" w:rsidRDefault="005D7355" w:rsidP="00BC6273">
      <w:pPr>
        <w:pStyle w:val="Default"/>
        <w:rPr>
          <w:b/>
        </w:rPr>
      </w:pPr>
    </w:p>
    <w:p w:rsidR="00BF3EF1" w:rsidRPr="00BC6273" w:rsidRDefault="00BC6273" w:rsidP="00BC6273">
      <w:pPr>
        <w:pStyle w:val="Default"/>
        <w:rPr>
          <w:b/>
        </w:rPr>
      </w:pPr>
      <w:r>
        <w:rPr>
          <w:b/>
        </w:rPr>
        <w:t xml:space="preserve">3.  </w:t>
      </w:r>
      <w:r w:rsidR="00BF3EF1" w:rsidRPr="00BC6273">
        <w:rPr>
          <w:b/>
        </w:rPr>
        <w:t xml:space="preserve">Некоторые интересные факты: </w:t>
      </w:r>
    </w:p>
    <w:p w:rsidR="00BF3EF1" w:rsidRPr="00BC6273" w:rsidRDefault="00BF3EF1" w:rsidP="00BC6273">
      <w:pPr>
        <w:pStyle w:val="Default"/>
      </w:pPr>
      <w:r w:rsidRPr="00BC6273">
        <w:t xml:space="preserve">- загрязнённые воды очищаются в течение нескольких тысячелетий; </w:t>
      </w:r>
    </w:p>
    <w:p w:rsidR="00BF3EF1" w:rsidRPr="00BC6273" w:rsidRDefault="00BF3EF1" w:rsidP="00BC6273">
      <w:pPr>
        <w:pStyle w:val="Default"/>
      </w:pPr>
      <w:r w:rsidRPr="00BC6273">
        <w:t xml:space="preserve">- самая чистая вода находится в Финляндии; </w:t>
      </w:r>
    </w:p>
    <w:p w:rsidR="00BF3EF1" w:rsidRPr="00BC6273" w:rsidRDefault="00BF3EF1" w:rsidP="00BC6273">
      <w:pPr>
        <w:pStyle w:val="Default"/>
      </w:pPr>
      <w:r w:rsidRPr="00BC6273">
        <w:t xml:space="preserve">- самая дорогая вода продаётся в </w:t>
      </w:r>
      <w:proofErr w:type="spellStart"/>
      <w:r w:rsidRPr="00BC6273">
        <w:t>Лос-Анжелесе</w:t>
      </w:r>
      <w:proofErr w:type="spellEnd"/>
      <w:r w:rsidRPr="00BC6273">
        <w:t xml:space="preserve"> (90 долларов за литр); </w:t>
      </w:r>
    </w:p>
    <w:p w:rsidR="00BF3EF1" w:rsidRPr="00BC6273" w:rsidRDefault="00BF3EF1" w:rsidP="00BC6273">
      <w:pPr>
        <w:pStyle w:val="Default"/>
      </w:pPr>
      <w:r w:rsidRPr="00BC6273">
        <w:t xml:space="preserve">- за </w:t>
      </w:r>
      <w:proofErr w:type="gramStart"/>
      <w:r w:rsidRPr="00BC6273">
        <w:t>последние</w:t>
      </w:r>
      <w:proofErr w:type="gramEnd"/>
      <w:r w:rsidRPr="00BC6273">
        <w:t xml:space="preserve"> 50 лет в мире произошло целых 507 конфликтов, связанных с доступом к воде; 21 спор привел к военным действиям; </w:t>
      </w:r>
    </w:p>
    <w:p w:rsidR="00575158" w:rsidRPr="00BC6273" w:rsidRDefault="00BF3EF1" w:rsidP="00BC6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- существует 1330 видов воды;</w:t>
      </w:r>
    </w:p>
    <w:p w:rsidR="002F20A7" w:rsidRP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 </w:t>
      </w:r>
      <w:r w:rsidR="002F20A7" w:rsidRPr="00BC6273">
        <w:rPr>
          <w:rFonts w:ascii="Times New Roman" w:hAnsi="Times New Roman" w:cs="Times New Roman"/>
          <w:b/>
          <w:sz w:val="24"/>
          <w:szCs w:val="24"/>
        </w:rPr>
        <w:t>Конкурс «Народная мудрость»</w:t>
      </w:r>
    </w:p>
    <w:p w:rsidR="00575158" w:rsidRPr="00BC6273" w:rsidRDefault="00575158" w:rsidP="00BC627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C6273">
        <w:rPr>
          <w:rFonts w:ascii="Times New Roman" w:hAnsi="Times New Roman" w:cs="Times New Roman"/>
          <w:sz w:val="24"/>
          <w:szCs w:val="24"/>
          <w:u w:val="single"/>
        </w:rPr>
        <w:t>(назвать как можно больше пословиц и поговорок о воде)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Тиха вода, да омуты глубоки.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В тихом омуте черти водятся.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Замолчал, как воды в рот набрал.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Друзья – не разлей вода.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Как  с гуся вода.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C6273">
        <w:rPr>
          <w:rFonts w:ascii="Times New Roman" w:hAnsi="Times New Roman" w:cs="Times New Roman"/>
          <w:sz w:val="24"/>
          <w:szCs w:val="24"/>
        </w:rPr>
        <w:t>обиженных</w:t>
      </w:r>
      <w:proofErr w:type="gramEnd"/>
      <w:r w:rsidRPr="00BC6273">
        <w:rPr>
          <w:rFonts w:ascii="Times New Roman" w:hAnsi="Times New Roman" w:cs="Times New Roman"/>
          <w:sz w:val="24"/>
          <w:szCs w:val="24"/>
        </w:rPr>
        <w:t xml:space="preserve"> воду возят.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 Не зная броду, не лезь в воду.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 Под лежачий камень вода не течёт.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 Как рыба в воде!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Вилами по воде написано.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 В решете воду носят.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>Правда</w:t>
      </w:r>
      <w:r w:rsidR="005F45B4" w:rsidRPr="00BC6273">
        <w:rPr>
          <w:rFonts w:ascii="Times New Roman" w:hAnsi="Times New Roman" w:cs="Times New Roman"/>
          <w:sz w:val="24"/>
          <w:szCs w:val="24"/>
        </w:rPr>
        <w:t xml:space="preserve"> в</w:t>
      </w:r>
      <w:r w:rsidRPr="00BC6273">
        <w:rPr>
          <w:rFonts w:ascii="Times New Roman" w:hAnsi="Times New Roman" w:cs="Times New Roman"/>
          <w:sz w:val="24"/>
          <w:szCs w:val="24"/>
        </w:rPr>
        <w:t xml:space="preserve"> воде не тонет, в огне не горит.</w:t>
      </w:r>
    </w:p>
    <w:p w:rsidR="002F20A7" w:rsidRPr="00BC6273" w:rsidRDefault="002F20A7" w:rsidP="00BC6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273">
        <w:rPr>
          <w:rFonts w:ascii="Times New Roman" w:hAnsi="Times New Roman" w:cs="Times New Roman"/>
          <w:sz w:val="24"/>
          <w:szCs w:val="24"/>
        </w:rPr>
        <w:t xml:space="preserve"> Не плюй в колодец – пригодится воды напиться.</w:t>
      </w:r>
    </w:p>
    <w:p w:rsidR="005D7355" w:rsidRPr="00BC6273" w:rsidRDefault="005D7355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9D56A0" w:rsidRPr="00BC6273" w:rsidRDefault="00BC6273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 </w:t>
      </w:r>
      <w:r w:rsidR="009D56A0"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«Рекорды»</w:t>
      </w:r>
    </w:p>
    <w:p w:rsidR="009D56A0" w:rsidRPr="00BC6273" w:rsidRDefault="009D56A0" w:rsidP="00BC62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длинная река в мире? (Нил)</w:t>
      </w:r>
    </w:p>
    <w:p w:rsidR="009D56A0" w:rsidRPr="00BC6273" w:rsidRDefault="009D56A0" w:rsidP="00BC62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полноводная река планеты? (Амазонка)</w:t>
      </w:r>
    </w:p>
    <w:p w:rsidR="009D56A0" w:rsidRPr="00BC6273" w:rsidRDefault="009D56A0" w:rsidP="00BC62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большой океан? (Тихий)</w:t>
      </w:r>
    </w:p>
    <w:p w:rsidR="009D56A0" w:rsidRPr="00BC6273" w:rsidRDefault="009D56A0" w:rsidP="00BC62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маленький океан? (Северный Ледовитый)</w:t>
      </w:r>
    </w:p>
    <w:p w:rsidR="009D56A0" w:rsidRPr="00BC6273" w:rsidRDefault="009D56A0" w:rsidP="00BC62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глубокое озеро мира, где содержится 1/5 всех мировых запасов пресной воды и 80% всей пресной воды нашей страны? (Байкал)</w:t>
      </w:r>
    </w:p>
    <w:p w:rsidR="005D7355" w:rsidRPr="00BC6273" w:rsidRDefault="009D56A0" w:rsidP="00BC6273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Материк, на котором содержится 80% пресной воды нашей планеты? (Антарктида)</w:t>
      </w:r>
    </w:p>
    <w:p w:rsidR="00BC6273" w:rsidRDefault="00BC6273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56A0" w:rsidRPr="00BC6273" w:rsidRDefault="009D56A0" w:rsidP="00BC6273">
      <w:pPr>
        <w:pStyle w:val="a3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ФИЗМИНУТКА</w:t>
      </w:r>
      <w:r w:rsidR="00BC6273"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“Вода – не вода”</w:t>
      </w:r>
    </w:p>
    <w:p w:rsidR="009D56A0" w:rsidRPr="00BC6273" w:rsidRDefault="009D56A0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игры. </w:t>
      </w:r>
    </w:p>
    <w:p w:rsidR="009D56A0" w:rsidRPr="00BC6273" w:rsidRDefault="009D56A0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Если названное слово обозначает то, что содержит воду (водопад) –</w:t>
      </w: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встать. </w:t>
      </w:r>
    </w:p>
    <w:p w:rsidR="009D56A0" w:rsidRPr="00BC6273" w:rsidRDefault="009D56A0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Если предметы или явление имеет косвенное отношение к воде (дельфин) – поднять руки. </w:t>
      </w:r>
    </w:p>
    <w:p w:rsidR="009D56A0" w:rsidRPr="00BC6273" w:rsidRDefault="005F45B4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Если предмет и</w:t>
      </w:r>
      <w:r w:rsidR="009D56A0"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явление, не имеют никакой связи с водой (часы) – хлопают в ладоши.</w:t>
      </w:r>
    </w:p>
    <w:p w:rsidR="009D56A0" w:rsidRPr="00BC6273" w:rsidRDefault="009D56A0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Слова.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Облако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C6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кораблик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лужа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ветер, камень, </w:t>
      </w:r>
      <w:r w:rsidRPr="00BC6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дельфин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огонь,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море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песок, </w:t>
      </w:r>
      <w:r w:rsidRPr="00BC6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компот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C6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рак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телевизор, солнце,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озеро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вулкан, книга,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приток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лава, </w:t>
      </w:r>
      <w:r w:rsidRPr="00BC6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чай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океан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ручка, </w:t>
      </w:r>
      <w:r w:rsidRPr="00BC62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снег</w:t>
      </w: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C6273" w:rsidRPr="00BC6273" w:rsidRDefault="00BC6273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6A0" w:rsidRPr="00BC6273" w:rsidRDefault="009D56A0" w:rsidP="00BC6273">
      <w:pPr>
        <w:pStyle w:val="a3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– «Вода и здоровье»</w:t>
      </w:r>
    </w:p>
    <w:p w:rsidR="009D56A0" w:rsidRPr="00BC6273" w:rsidRDefault="009D56A0" w:rsidP="00BC627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Назовите, как человек использует воду в лечебных целях: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минеральная вода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настои трав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морская вода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солевые ванны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баня</w:t>
      </w:r>
    </w:p>
    <w:p w:rsidR="009D56A0" w:rsidRPr="00BC6273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</w:t>
      </w:r>
    </w:p>
    <w:p w:rsidR="005D7355" w:rsidRDefault="009D56A0" w:rsidP="00BC62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2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утренняя роса</w:t>
      </w:r>
    </w:p>
    <w:p w:rsidR="00BC6273" w:rsidRPr="00BC6273" w:rsidRDefault="00BC6273" w:rsidP="00BC627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55" w:rsidRP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="00F27353" w:rsidRPr="00BC6273">
        <w:rPr>
          <w:rFonts w:ascii="Times New Roman" w:hAnsi="Times New Roman" w:cs="Times New Roman"/>
          <w:b/>
          <w:sz w:val="24"/>
          <w:szCs w:val="24"/>
        </w:rPr>
        <w:t>Викторина о воде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  <w:rPr>
          <w:b/>
        </w:rPr>
      </w:pPr>
      <w:r w:rsidRPr="00BC6273">
        <w:t>1. Что в знойный день самым желанным бывает?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Вода.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2. Что зимой подо льдом спит, а приходит весна — бежит и шумит?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Река.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3. О каком минерале речь: сам воды боится, но из неё и родится.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  <w:i/>
          <w:iCs/>
          <w:bdr w:val="none" w:sz="0" w:space="0" w:color="auto" w:frame="1"/>
        </w:rPr>
        <w:t> </w:t>
      </w:r>
      <w:r w:rsidRPr="00BC6273">
        <w:t>Соль</w:t>
      </w:r>
      <w:r w:rsidRPr="00BC6273">
        <w:rPr>
          <w:rStyle w:val="a5"/>
          <w:bdr w:val="none" w:sz="0" w:space="0" w:color="auto" w:frame="1"/>
        </w:rPr>
        <w:t>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4. Зонт изобретали дважды: сначала в Древнем Китае, а позже – в Англии. Чем они  отличаются?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  <w:i/>
          <w:iCs/>
          <w:bdr w:val="none" w:sz="0" w:space="0" w:color="auto" w:frame="1"/>
        </w:rPr>
        <w:t> </w:t>
      </w:r>
      <w:r w:rsidRPr="00BC6273">
        <w:t>Китайский предназначался от солнца, а английский – от дождика.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5. Это совсем не море, и вовсе не земля,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Яхты здесь не плавают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Да и ходить нельзя.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Что это?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Болото.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6. Эти звездочки резные на пальто и на шарфе — расчудесные, сквозные, а дыхнешь – вода в руке.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Снежинки.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7. Жил в ракушке столько лет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На морских отмелях,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Позже он попал в браслеты,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Бусы, ожерелья.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  <w:i/>
          <w:iCs/>
          <w:bdr w:val="none" w:sz="0" w:space="0" w:color="auto" w:frame="1"/>
        </w:rPr>
        <w:t> </w:t>
      </w:r>
      <w:r w:rsidRPr="00BC6273">
        <w:t>Жемчуг.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8. Как зовут бога морей, который управляет водной стихией трезубцем?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Нептун или Посейдон.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Как называется полное безветрие, тишина на море?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  <w:i/>
          <w:iCs/>
          <w:bdr w:val="none" w:sz="0" w:space="0" w:color="auto" w:frame="1"/>
        </w:rPr>
        <w:t> </w:t>
      </w:r>
      <w:r w:rsidRPr="00BC6273">
        <w:t>Штиль.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10. Что в гору не выкатишь,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В решете не унесешь,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В руках не удержишь?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</w:t>
      </w:r>
      <w:r w:rsidRPr="00BC6273">
        <w:t>: Воду.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11. Есть такое море на земле, в котором нельзя утонуть. Почему?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Мертвое море. В нем очень высокая плотность воды из-за соли.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12. Кто знает название самой длинной реки на планете?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  <w:i/>
          <w:iCs/>
          <w:bdr w:val="none" w:sz="0" w:space="0" w:color="auto" w:frame="1"/>
        </w:rPr>
        <w:t> </w:t>
      </w:r>
      <w:r w:rsidRPr="00BC6273">
        <w:t>Нил.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13. Назовите самое глубочайшее озеро на планете.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Байкал.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14. Назовите самый глубокий из всех океанов на планете.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Тихий океан.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lastRenderedPageBreak/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15. Кто знает название самой полноводной реки на нашей планете?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Амазонка.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16. Самое крупное млекопитающее, живущее в океане?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Киты — имеют длину 33 м, весят до 20 тонн. Сердце кита — до 800 кг. В пасти может поместиться два самосвала. Сразу после рождения детеныши начинают плавать, рост их бывает до 8 м. За одно кормление «маленький» китенок поглощает от 20 до 40 литров молока.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17. Самое мелкое место в реке, где возможно её перейти.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Ответ:</w:t>
      </w:r>
      <w:r w:rsidRPr="00BC6273">
        <w:rPr>
          <w:rStyle w:val="apple-converted-space"/>
        </w:rPr>
        <w:t> </w:t>
      </w:r>
      <w:r w:rsidRPr="00BC6273">
        <w:rPr>
          <w:rStyle w:val="a5"/>
          <w:bdr w:val="none" w:sz="0" w:space="0" w:color="auto" w:frame="1"/>
        </w:rPr>
        <w:t>Брод.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 xml:space="preserve">18. </w:t>
      </w:r>
      <w:proofErr w:type="gramStart"/>
      <w:r w:rsidRPr="00BC6273">
        <w:t>За чем</w:t>
      </w:r>
      <w:proofErr w:type="gramEnd"/>
      <w:r w:rsidRPr="00BC6273">
        <w:t xml:space="preserve"> так внимательно наблюдает рыбак на поверхности воды?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За поплавком.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19. Как будет на латыни вода?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proofErr w:type="spellStart"/>
      <w:r w:rsidRPr="00BC6273">
        <w:t>Аква</w:t>
      </w:r>
      <w:proofErr w:type="spellEnd"/>
      <w:r w:rsidRPr="00BC6273">
        <w:t>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20. О чем можно сказать: кругом вода, да, к сожалению, с питьем беда.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t> О соленом море.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21. Меня и льют, меня и пьют, я всем нужна, кто такая я?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Вода.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22. Не лес, а громко шумит, не конь, а быстро бежит.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Река.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23. Если мало меня – мир пропадет,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Если много меня – мир пропадет.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Вода.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24. Рыба с человеческим именем?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Карп.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25. На дне пруда живет народ,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Ползает задом наперед.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Раки.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26. Назовите «цветные» моря.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Черное, Белое, Желтое, Красное.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27. Я очень добродушная – нежная, послушная,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Но уж если захочу, то и камни источу.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Вода.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 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28. Я летаю в белой стае и сверкаю на лету,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t>Чуть коснешься – сразу таю на ладонях и во рту.</w:t>
      </w:r>
    </w:p>
    <w:p w:rsidR="005D7355" w:rsidRPr="00BC6273" w:rsidRDefault="005D7355" w:rsidP="00BC6273">
      <w:pPr>
        <w:pStyle w:val="a4"/>
        <w:spacing w:before="0" w:beforeAutospacing="0" w:after="0" w:afterAutospacing="0"/>
        <w:jc w:val="both"/>
        <w:textAlignment w:val="baseline"/>
      </w:pPr>
      <w:r w:rsidRPr="00BC6273">
        <w:rPr>
          <w:rStyle w:val="a5"/>
          <w:bdr w:val="none" w:sz="0" w:space="0" w:color="auto" w:frame="1"/>
        </w:rPr>
        <w:t>Ответ:</w:t>
      </w:r>
      <w:r w:rsidRPr="00BC6273">
        <w:rPr>
          <w:rStyle w:val="apple-converted-space"/>
        </w:rPr>
        <w:t> </w:t>
      </w:r>
      <w:r w:rsidRPr="00BC6273">
        <w:t>Снег.</w:t>
      </w:r>
    </w:p>
    <w:p w:rsid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273" w:rsidRPr="00BC6273" w:rsidRDefault="00BC6273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7355" w:rsidRPr="00BC6273" w:rsidRDefault="005D7355" w:rsidP="00BC62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273">
        <w:rPr>
          <w:rFonts w:ascii="Times New Roman" w:hAnsi="Times New Roman" w:cs="Times New Roman"/>
          <w:b/>
          <w:sz w:val="24"/>
          <w:szCs w:val="24"/>
        </w:rPr>
        <w:lastRenderedPageBreak/>
        <w:t>Кроссворд</w:t>
      </w:r>
      <w:r w:rsidR="00BC6273">
        <w:rPr>
          <w:rFonts w:ascii="Times New Roman" w:hAnsi="Times New Roman" w:cs="Times New Roman"/>
          <w:b/>
          <w:sz w:val="24"/>
          <w:szCs w:val="24"/>
        </w:rPr>
        <w:t xml:space="preserve"> «Вода»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noProof/>
          <w:color w:val="000000"/>
        </w:rPr>
      </w:pP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noProof/>
          <w:color w:val="000000"/>
        </w:rPr>
        <w:drawing>
          <wp:inline distT="0" distB="0" distL="0" distR="0">
            <wp:extent cx="5579058" cy="3352800"/>
            <wp:effectExtent l="19050" t="0" r="2592" b="0"/>
            <wp:docPr id="1" name="imgCrossword" descr="Вода на Земл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Crossword" descr="Вода на Земле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185" cy="335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1. Плавающие горы.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2. Самый большой по площади океан.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3. Скопление пресного льда на суше.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4. Источник или …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5. Воды, располагающиеся в верхней части земной коры.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6. Твёрдое состояние воды.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7. Одно из крупнейших морей планеты.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8. Самый маленький по площади океан.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9. Часть океана, вдающаяся в сушу.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10. Газообразное состояние воды.</w:t>
      </w:r>
    </w:p>
    <w:p w:rsidR="005D7355" w:rsidRPr="00BC6273" w:rsidRDefault="005D7355" w:rsidP="00BC6273">
      <w:pPr>
        <w:pStyle w:val="a4"/>
        <w:spacing w:before="0" w:beforeAutospacing="0" w:after="240" w:afterAutospacing="0"/>
        <w:rPr>
          <w:rFonts w:ascii="Arial" w:hAnsi="Arial" w:cs="Arial"/>
          <w:color w:val="000000"/>
        </w:rPr>
      </w:pPr>
      <w:r w:rsidRPr="00BC6273">
        <w:rPr>
          <w:rFonts w:ascii="Arial" w:hAnsi="Arial" w:cs="Arial"/>
          <w:color w:val="000000"/>
        </w:rPr>
        <w:t>11. Водная оболочка Земли.</w:t>
      </w:r>
    </w:p>
    <w:p w:rsidR="005D7355" w:rsidRPr="00BC6273" w:rsidRDefault="005D7355" w:rsidP="00BC6273">
      <w:pPr>
        <w:spacing w:line="240" w:lineRule="auto"/>
        <w:rPr>
          <w:sz w:val="24"/>
          <w:szCs w:val="24"/>
        </w:rPr>
      </w:pPr>
    </w:p>
    <w:p w:rsidR="005D7355" w:rsidRPr="00BC6273" w:rsidRDefault="005D7355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627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05375" cy="2947942"/>
            <wp:effectExtent l="19050" t="0" r="9525" b="0"/>
            <wp:docPr id="4" name="Рисунок 4" descr="Вода на Земл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ода на Земле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94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55" w:rsidRPr="00BC6273" w:rsidRDefault="005D7355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7355" w:rsidRPr="00BC6273" w:rsidRDefault="005D7355" w:rsidP="00BC6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7353" w:rsidRPr="00BC6273" w:rsidRDefault="00F27353" w:rsidP="00BC627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6273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Pr="00BC6273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Pr="00BC6273">
        <w:rPr>
          <w:rFonts w:ascii="Times New Roman" w:hAnsi="Times New Roman" w:cs="Times New Roman"/>
          <w:sz w:val="24"/>
          <w:szCs w:val="24"/>
        </w:rPr>
        <w:t>рефлексия)</w:t>
      </w:r>
    </w:p>
    <w:sectPr w:rsidR="00F27353" w:rsidRPr="00BC6273" w:rsidSect="00BC62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42B"/>
    <w:multiLevelType w:val="hybridMultilevel"/>
    <w:tmpl w:val="378A3946"/>
    <w:lvl w:ilvl="0" w:tplc="815E8A3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0EA"/>
    <w:multiLevelType w:val="multilevel"/>
    <w:tmpl w:val="37DC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A4497"/>
    <w:multiLevelType w:val="multilevel"/>
    <w:tmpl w:val="54584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C05DD9"/>
    <w:multiLevelType w:val="multilevel"/>
    <w:tmpl w:val="286E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0A3370"/>
    <w:multiLevelType w:val="hybridMultilevel"/>
    <w:tmpl w:val="AEB012C6"/>
    <w:lvl w:ilvl="0" w:tplc="866A08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D16388C"/>
    <w:multiLevelType w:val="hybridMultilevel"/>
    <w:tmpl w:val="0818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0A7"/>
    <w:rsid w:val="000B5EFE"/>
    <w:rsid w:val="00140176"/>
    <w:rsid w:val="00165E53"/>
    <w:rsid w:val="00190C08"/>
    <w:rsid w:val="002130C3"/>
    <w:rsid w:val="002167FE"/>
    <w:rsid w:val="002F20A7"/>
    <w:rsid w:val="00575158"/>
    <w:rsid w:val="005D7355"/>
    <w:rsid w:val="005F45B4"/>
    <w:rsid w:val="00865E92"/>
    <w:rsid w:val="009D56A0"/>
    <w:rsid w:val="00B51F2D"/>
    <w:rsid w:val="00BC6273"/>
    <w:rsid w:val="00BF3EF1"/>
    <w:rsid w:val="00C10E29"/>
    <w:rsid w:val="00F154D5"/>
    <w:rsid w:val="00F27353"/>
    <w:rsid w:val="00F56C78"/>
    <w:rsid w:val="00F8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3E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154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D7355"/>
    <w:rPr>
      <w:i/>
      <w:iCs/>
    </w:rPr>
  </w:style>
  <w:style w:type="character" w:customStyle="1" w:styleId="apple-converted-space">
    <w:name w:val="apple-converted-space"/>
    <w:basedOn w:val="a0"/>
    <w:rsid w:val="005D7355"/>
  </w:style>
  <w:style w:type="paragraph" w:styleId="a6">
    <w:name w:val="Balloon Text"/>
    <w:basedOn w:val="a"/>
    <w:link w:val="a7"/>
    <w:uiPriority w:val="99"/>
    <w:semiHidden/>
    <w:unhideWhenUsed/>
    <w:rsid w:val="005D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7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2017-04-17T19:50:00Z</dcterms:created>
  <dcterms:modified xsi:type="dcterms:W3CDTF">2018-02-28T10:23:00Z</dcterms:modified>
</cp:coreProperties>
</file>